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4838"/>
        <w:gridCol w:w="4790"/>
      </w:tblGrid>
      <w:tr w:rsidR="001166FB" w:rsidRPr="001166FB" w:rsidTr="000468B5">
        <w:trPr>
          <w:trHeight w:hRule="exact" w:val="1707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Comitato CSI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1166FB" w:rsidRPr="001166FB" w:rsidTr="000468B5">
        <w:trPr>
          <w:trHeight w:hRule="exact" w:val="2835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Persona/e di Riferimento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32"/>
                <w:szCs w:val="44"/>
              </w:rPr>
              <w:t>Nominativo/i, telefono/i, mail, orari di reperibilità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1166FB" w:rsidRPr="001166FB" w:rsidTr="000468B5">
        <w:trPr>
          <w:trHeight w:hRule="exact" w:val="2835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Indirizzo per eventuali spedizioni di materiali</w:t>
            </w:r>
          </w:p>
          <w:p w:rsidR="00A274CD" w:rsidRDefault="00A274CD" w:rsidP="00FE4187">
            <w:pPr>
              <w:rPr>
                <w:rFonts w:cs="Calibri"/>
                <w:sz w:val="32"/>
                <w:szCs w:val="44"/>
              </w:rPr>
            </w:pPr>
            <w:r>
              <w:rPr>
                <w:rFonts w:cs="Calibri"/>
                <w:sz w:val="32"/>
                <w:szCs w:val="44"/>
              </w:rPr>
              <w:t>Riferimento, telefono,</w:t>
            </w:r>
            <w:r w:rsidR="00FE4187" w:rsidRPr="009207F4">
              <w:rPr>
                <w:rFonts w:cs="Calibri"/>
                <w:sz w:val="32"/>
                <w:szCs w:val="44"/>
              </w:rPr>
              <w:t xml:space="preserve"> giorni e 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32"/>
                <w:szCs w:val="44"/>
              </w:rPr>
              <w:t>orari di consegna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FE4187" w:rsidRPr="001166FB" w:rsidTr="000468B5">
        <w:trPr>
          <w:trHeight w:hRule="exact" w:val="2268"/>
        </w:trPr>
        <w:tc>
          <w:tcPr>
            <w:tcW w:w="4889" w:type="dxa"/>
            <w:vAlign w:val="center"/>
          </w:tcPr>
          <w:p w:rsidR="00FE4187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 xml:space="preserve">Data indicativa </w:t>
            </w:r>
          </w:p>
          <w:p w:rsidR="00FE4187" w:rsidRPr="009207F4" w:rsidRDefault="00A274CD" w:rsidP="00FE4187">
            <w:pPr>
              <w:rPr>
                <w:rFonts w:cs="Calibri"/>
                <w:sz w:val="40"/>
                <w:szCs w:val="44"/>
              </w:rPr>
            </w:pPr>
            <w:r>
              <w:rPr>
                <w:rFonts w:cs="Calibri"/>
                <w:sz w:val="40"/>
                <w:szCs w:val="44"/>
              </w:rPr>
              <w:t>inizio</w:t>
            </w:r>
            <w:r w:rsidR="00FE4187" w:rsidRPr="009207F4">
              <w:rPr>
                <w:rFonts w:cs="Calibri"/>
                <w:sz w:val="40"/>
                <w:szCs w:val="44"/>
              </w:rPr>
              <w:t xml:space="preserve"> e conclusione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“Fase Oratoriale”</w:t>
            </w:r>
          </w:p>
        </w:tc>
        <w:tc>
          <w:tcPr>
            <w:tcW w:w="4889" w:type="dxa"/>
            <w:vAlign w:val="center"/>
          </w:tcPr>
          <w:p w:rsidR="00FE4187" w:rsidRPr="00FE4187" w:rsidRDefault="00FE4187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DF2631" w:rsidRPr="001166FB" w:rsidTr="00865E99">
        <w:trPr>
          <w:trHeight w:hRule="exact" w:val="1985"/>
        </w:trPr>
        <w:tc>
          <w:tcPr>
            <w:tcW w:w="9778" w:type="dxa"/>
            <w:gridSpan w:val="2"/>
            <w:vAlign w:val="center"/>
          </w:tcPr>
          <w:p w:rsidR="00DF2631" w:rsidRPr="007727CE" w:rsidRDefault="00DF2631" w:rsidP="00FC70B5">
            <w:pPr>
              <w:jc w:val="center"/>
              <w:rPr>
                <w:rFonts w:cs="Calibri"/>
                <w:sz w:val="40"/>
                <w:szCs w:val="44"/>
              </w:rPr>
            </w:pPr>
            <w:r w:rsidRPr="007727CE">
              <w:rPr>
                <w:rFonts w:cs="Calibri"/>
                <w:sz w:val="32"/>
                <w:szCs w:val="44"/>
              </w:rPr>
              <w:t>LA PRESENTE SCHEDA E’ DA I</w:t>
            </w:r>
            <w:r w:rsidR="00D745EF" w:rsidRPr="007727CE">
              <w:rPr>
                <w:rFonts w:cs="Calibri"/>
                <w:sz w:val="32"/>
                <w:szCs w:val="44"/>
              </w:rPr>
              <w:t xml:space="preserve">NVIARE COMPILATA ALLA </w:t>
            </w:r>
            <w:r w:rsidRPr="007727CE">
              <w:rPr>
                <w:rFonts w:cs="Calibri"/>
                <w:sz w:val="32"/>
                <w:szCs w:val="44"/>
              </w:rPr>
              <w:t xml:space="preserve">MAIL: </w:t>
            </w:r>
            <w:hyperlink r:id="rId7" w:history="1">
              <w:r w:rsidR="00E23353" w:rsidRPr="00FC70B5">
                <w:rPr>
                  <w:rStyle w:val="Collegamentoipertestuale"/>
                  <w:rFonts w:cs="Calibri"/>
                  <w:color w:val="auto"/>
                  <w:sz w:val="32"/>
                  <w:szCs w:val="44"/>
                </w:rPr>
                <w:t>JUNIORTIMCUP@CSI-NET.IT</w:t>
              </w:r>
            </w:hyperlink>
            <w:r w:rsidRPr="00FC70B5">
              <w:rPr>
                <w:rFonts w:cs="Calibri"/>
                <w:sz w:val="32"/>
                <w:szCs w:val="44"/>
                <w:u w:val="single"/>
              </w:rPr>
              <w:t xml:space="preserve"> </w:t>
            </w:r>
            <w:r w:rsidRPr="00FC70B5">
              <w:rPr>
                <w:rFonts w:cs="Calibri"/>
                <w:b/>
                <w:sz w:val="32"/>
                <w:szCs w:val="44"/>
                <w:u w:val="single"/>
              </w:rPr>
              <w:t xml:space="preserve">ENTRO E NON OLTRE IL </w:t>
            </w:r>
            <w:r w:rsidR="00FC70B5" w:rsidRPr="00FC70B5">
              <w:rPr>
                <w:rFonts w:cs="Calibri"/>
                <w:b/>
                <w:sz w:val="32"/>
                <w:szCs w:val="44"/>
                <w:u w:val="single"/>
              </w:rPr>
              <w:t>15/11</w:t>
            </w:r>
            <w:r w:rsidR="007D5154" w:rsidRPr="00FC70B5">
              <w:rPr>
                <w:rFonts w:cs="Calibri"/>
                <w:b/>
                <w:sz w:val="32"/>
                <w:szCs w:val="44"/>
                <w:u w:val="single"/>
              </w:rPr>
              <w:t>/18</w:t>
            </w:r>
          </w:p>
        </w:tc>
      </w:tr>
    </w:tbl>
    <w:p w:rsidR="00DC2440" w:rsidRDefault="00DC2440" w:rsidP="00DC2440">
      <w:pPr>
        <w:spacing w:after="0" w:line="240" w:lineRule="auto"/>
        <w:jc w:val="center"/>
        <w:rPr>
          <w:rFonts w:cs="Calibri"/>
          <w:b/>
          <w:i/>
          <w:sz w:val="56"/>
          <w:szCs w:val="26"/>
          <w:u w:val="single"/>
        </w:rPr>
      </w:pPr>
    </w:p>
    <w:p w:rsidR="00FE4187" w:rsidRPr="00DC2440" w:rsidRDefault="002C20F3" w:rsidP="00DC2440">
      <w:pPr>
        <w:spacing w:after="0" w:line="240" w:lineRule="auto"/>
        <w:jc w:val="center"/>
        <w:rPr>
          <w:rFonts w:cs="Calibri"/>
          <w:b/>
          <w:i/>
          <w:sz w:val="56"/>
          <w:szCs w:val="26"/>
          <w:u w:val="single"/>
        </w:rPr>
      </w:pPr>
      <w:r w:rsidRPr="009207F4">
        <w:rPr>
          <w:rFonts w:cs="Calibri"/>
          <w:b/>
          <w:i/>
          <w:sz w:val="56"/>
          <w:szCs w:val="26"/>
          <w:u w:val="single"/>
        </w:rPr>
        <w:t xml:space="preserve">SCHEDA </w:t>
      </w:r>
      <w:r w:rsidR="00FC70B5">
        <w:rPr>
          <w:rFonts w:cs="Calibri"/>
          <w:b/>
          <w:i/>
          <w:sz w:val="56"/>
          <w:szCs w:val="26"/>
          <w:u w:val="single"/>
        </w:rPr>
        <w:t>COMITATO</w:t>
      </w:r>
      <w:r w:rsidR="00DC2440">
        <w:rPr>
          <w:rFonts w:cs="Calibri"/>
          <w:b/>
          <w:i/>
          <w:sz w:val="56"/>
          <w:szCs w:val="26"/>
          <w:u w:val="single"/>
        </w:rPr>
        <w:t xml:space="preserve"> 18/19</w:t>
      </w:r>
      <w:bookmarkStart w:id="0" w:name="_GoBack"/>
      <w:bookmarkEnd w:id="0"/>
    </w:p>
    <w:sectPr w:rsidR="00FE4187" w:rsidRPr="00DC2440" w:rsidSect="00DC2440">
      <w:headerReference w:type="default" r:id="rId8"/>
      <w:pgSz w:w="11906" w:h="16838"/>
      <w:pgMar w:top="167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7C" w:rsidRDefault="00E70B7C" w:rsidP="005309BC">
      <w:pPr>
        <w:spacing w:after="0" w:line="240" w:lineRule="auto"/>
      </w:pPr>
      <w:r>
        <w:separator/>
      </w:r>
    </w:p>
  </w:endnote>
  <w:endnote w:type="continuationSeparator" w:id="0">
    <w:p w:rsidR="00E70B7C" w:rsidRDefault="00E70B7C" w:rsidP="0053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7C" w:rsidRDefault="00E70B7C" w:rsidP="005309BC">
      <w:pPr>
        <w:spacing w:after="0" w:line="240" w:lineRule="auto"/>
      </w:pPr>
      <w:r>
        <w:separator/>
      </w:r>
    </w:p>
  </w:footnote>
  <w:footnote w:type="continuationSeparator" w:id="0">
    <w:p w:rsidR="00E70B7C" w:rsidRDefault="00E70B7C" w:rsidP="0053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9BC" w:rsidRDefault="00DC2440" w:rsidP="002C20F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8585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F"/>
    <w:rsid w:val="0002408E"/>
    <w:rsid w:val="000468B5"/>
    <w:rsid w:val="0008236E"/>
    <w:rsid w:val="000B4FE7"/>
    <w:rsid w:val="000C783A"/>
    <w:rsid w:val="000F0EB5"/>
    <w:rsid w:val="000F6E45"/>
    <w:rsid w:val="001166FB"/>
    <w:rsid w:val="00134070"/>
    <w:rsid w:val="00150E9D"/>
    <w:rsid w:val="001B3BA6"/>
    <w:rsid w:val="001D393B"/>
    <w:rsid w:val="00286D3F"/>
    <w:rsid w:val="002C20F3"/>
    <w:rsid w:val="00307BFC"/>
    <w:rsid w:val="003C6CBD"/>
    <w:rsid w:val="004D5960"/>
    <w:rsid w:val="005000E3"/>
    <w:rsid w:val="00506204"/>
    <w:rsid w:val="005309BC"/>
    <w:rsid w:val="005523E2"/>
    <w:rsid w:val="00557A08"/>
    <w:rsid w:val="00570021"/>
    <w:rsid w:val="00572E06"/>
    <w:rsid w:val="005A5281"/>
    <w:rsid w:val="005C3936"/>
    <w:rsid w:val="006B2489"/>
    <w:rsid w:val="0070413C"/>
    <w:rsid w:val="00762423"/>
    <w:rsid w:val="007727CE"/>
    <w:rsid w:val="007A25C3"/>
    <w:rsid w:val="007D5154"/>
    <w:rsid w:val="00820741"/>
    <w:rsid w:val="008645F7"/>
    <w:rsid w:val="008A4281"/>
    <w:rsid w:val="008B4189"/>
    <w:rsid w:val="009207F4"/>
    <w:rsid w:val="00925B30"/>
    <w:rsid w:val="009843EA"/>
    <w:rsid w:val="009C7EC9"/>
    <w:rsid w:val="009D6604"/>
    <w:rsid w:val="00A274CD"/>
    <w:rsid w:val="00A42C56"/>
    <w:rsid w:val="00A872DD"/>
    <w:rsid w:val="00A94985"/>
    <w:rsid w:val="00AC773E"/>
    <w:rsid w:val="00AD3F4E"/>
    <w:rsid w:val="00B55F53"/>
    <w:rsid w:val="00BD0019"/>
    <w:rsid w:val="00C14021"/>
    <w:rsid w:val="00C4788B"/>
    <w:rsid w:val="00C5244A"/>
    <w:rsid w:val="00CA2B8F"/>
    <w:rsid w:val="00D745EF"/>
    <w:rsid w:val="00D77664"/>
    <w:rsid w:val="00DB6009"/>
    <w:rsid w:val="00DC2440"/>
    <w:rsid w:val="00DC66A1"/>
    <w:rsid w:val="00DE6BA4"/>
    <w:rsid w:val="00DE7339"/>
    <w:rsid w:val="00DF2631"/>
    <w:rsid w:val="00E10060"/>
    <w:rsid w:val="00E23353"/>
    <w:rsid w:val="00E439F8"/>
    <w:rsid w:val="00E46917"/>
    <w:rsid w:val="00E515A2"/>
    <w:rsid w:val="00E54EF6"/>
    <w:rsid w:val="00E66DCB"/>
    <w:rsid w:val="00E70B7C"/>
    <w:rsid w:val="00EC54A1"/>
    <w:rsid w:val="00ED657D"/>
    <w:rsid w:val="00EE7AA5"/>
    <w:rsid w:val="00F422EB"/>
    <w:rsid w:val="00F53A04"/>
    <w:rsid w:val="00F80C83"/>
    <w:rsid w:val="00F85085"/>
    <w:rsid w:val="00FC70B5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8E197-5783-4DF8-AD9C-007DFC4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iPriority w:val="99"/>
    <w:unhideWhenUsed/>
    <w:rsid w:val="00530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E4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IORTIMCUP@CSI-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Sara.Chiostro</cp:lastModifiedBy>
  <cp:revision>4</cp:revision>
  <dcterms:created xsi:type="dcterms:W3CDTF">2018-10-15T08:35:00Z</dcterms:created>
  <dcterms:modified xsi:type="dcterms:W3CDTF">2018-10-17T14:29:00Z</dcterms:modified>
</cp:coreProperties>
</file>